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2E803" w14:textId="77777777" w:rsidR="00230907" w:rsidRDefault="00230907" w:rsidP="00230907">
      <w:pPr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t>Nauka zdalna - materiały dla kl. 5B</w:t>
      </w:r>
    </w:p>
    <w:p w14:paraId="380B7C5A" w14:textId="77777777" w:rsidR="00230907" w:rsidRDefault="00230907" w:rsidP="00230907">
      <w:pPr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t>na dzień: 17.04.2020</w:t>
      </w:r>
    </w:p>
    <w:p w14:paraId="2BAE6A8E" w14:textId="77777777" w:rsidR="00230907" w:rsidRDefault="00230907" w:rsidP="00770FF4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5D3A859A" w14:textId="77777777" w:rsidR="00770FF4" w:rsidRPr="00770FF4" w:rsidRDefault="00770FF4" w:rsidP="00770FF4">
      <w:pPr>
        <w:rPr>
          <w:rFonts w:ascii="Bookman Old Style" w:hAnsi="Bookman Old Style"/>
          <w:b/>
          <w:sz w:val="24"/>
          <w:szCs w:val="24"/>
          <w:u w:val="single"/>
        </w:rPr>
      </w:pPr>
      <w:r w:rsidRPr="00770FF4">
        <w:rPr>
          <w:rFonts w:ascii="Bookman Old Style" w:hAnsi="Bookman Old Style"/>
          <w:b/>
          <w:sz w:val="24"/>
          <w:szCs w:val="24"/>
          <w:u w:val="single"/>
        </w:rPr>
        <w:t>MATEMATYKA</w:t>
      </w:r>
    </w:p>
    <w:p w14:paraId="292451BE" w14:textId="77777777" w:rsidR="00770FF4" w:rsidRPr="00770FF4" w:rsidRDefault="00770FF4" w:rsidP="00770FF4">
      <w:pPr>
        <w:rPr>
          <w:rFonts w:ascii="Bookman Old Style" w:hAnsi="Bookman Old Style"/>
          <w:b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 xml:space="preserve">Temat: </w:t>
      </w:r>
      <w:r w:rsidRPr="00770FF4">
        <w:rPr>
          <w:rFonts w:ascii="Bookman Old Style" w:hAnsi="Bookman Old Style"/>
          <w:b/>
          <w:sz w:val="24"/>
          <w:szCs w:val="24"/>
        </w:rPr>
        <w:t>Zapisywanie ułamków dziesiętnych.</w:t>
      </w:r>
    </w:p>
    <w:p w14:paraId="7160B5F8" w14:textId="77777777" w:rsidR="00770FF4" w:rsidRPr="00770FF4" w:rsidRDefault="00770FF4" w:rsidP="00770F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Obejrzyj filmy</w:t>
      </w:r>
    </w:p>
    <w:p w14:paraId="2631E408" w14:textId="77777777" w:rsidR="00770FF4" w:rsidRPr="00770FF4" w:rsidRDefault="00B2623D" w:rsidP="00770FF4">
      <w:pPr>
        <w:rPr>
          <w:rFonts w:ascii="Bookman Old Style" w:hAnsi="Bookman Old Style"/>
          <w:sz w:val="24"/>
          <w:szCs w:val="24"/>
        </w:rPr>
      </w:pPr>
      <w:hyperlink r:id="rId5" w:history="1">
        <w:r w:rsidR="00770FF4" w:rsidRPr="00770FF4">
          <w:rPr>
            <w:rStyle w:val="Hipercze"/>
            <w:rFonts w:ascii="Bookman Old Style" w:hAnsi="Bookman Old Style"/>
            <w:sz w:val="24"/>
            <w:szCs w:val="24"/>
          </w:rPr>
          <w:t>https://www.youtube.com/watch?v=kBlBCHoI0nY</w:t>
        </w:r>
      </w:hyperlink>
    </w:p>
    <w:p w14:paraId="6305C0F9" w14:textId="77777777" w:rsidR="00770FF4" w:rsidRPr="00770FF4" w:rsidRDefault="00B2623D" w:rsidP="00770FF4">
      <w:pPr>
        <w:rPr>
          <w:rFonts w:ascii="Bookman Old Style" w:hAnsi="Bookman Old Style"/>
          <w:sz w:val="24"/>
          <w:szCs w:val="24"/>
        </w:rPr>
      </w:pPr>
      <w:hyperlink r:id="rId6" w:history="1">
        <w:r w:rsidR="00770FF4" w:rsidRPr="00770FF4">
          <w:rPr>
            <w:rStyle w:val="Hipercze"/>
            <w:rFonts w:ascii="Bookman Old Style" w:hAnsi="Bookman Old Style"/>
            <w:sz w:val="24"/>
            <w:szCs w:val="24"/>
          </w:rPr>
          <w:t>https://www.youtube.com/watch?v=CYpBLkq0s7A</w:t>
        </w:r>
      </w:hyperlink>
    </w:p>
    <w:p w14:paraId="6EC907E4" w14:textId="77777777" w:rsidR="00770FF4" w:rsidRPr="00770FF4" w:rsidRDefault="00770FF4" w:rsidP="00770F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Zapisz w zeszycie</w:t>
      </w:r>
    </w:p>
    <w:p w14:paraId="3140A433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4A6B3B66" wp14:editId="0ED28994">
            <wp:extent cx="3846785" cy="2885090"/>
            <wp:effectExtent l="19050" t="0" r="1315" b="0"/>
            <wp:docPr id="1" name="Obraz 1" descr="Ułamki dziesiętne – powtórzenie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łamki dziesiętne – powtórzenie - ppt pobier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584" cy="288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E8016F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3DF4BE38" wp14:editId="713240CF">
            <wp:extent cx="3798702" cy="2419914"/>
            <wp:effectExtent l="19050" t="0" r="0" b="0"/>
            <wp:docPr id="7" name="Obraz 7" descr="Zapisywanie ułamków dziesiętnych (na poziomie ucznia klasy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pisywanie ułamków dziesiętnych (na poziomie ucznia klasy 4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25" cy="242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8BCF0C" w14:textId="77777777" w:rsidR="00770FF4" w:rsidRPr="00770FF4" w:rsidRDefault="00770FF4" w:rsidP="00770F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Podręcznik str. 144 zad. 1</w:t>
      </w:r>
    </w:p>
    <w:p w14:paraId="2092E364" w14:textId="77777777" w:rsidR="00770FF4" w:rsidRPr="00770FF4" w:rsidRDefault="00770FF4" w:rsidP="00770FF4">
      <w:pPr>
        <w:pStyle w:val="Akapitzlist"/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 xml:space="preserve">Zeszyt ćwiczeń str. 68 </w:t>
      </w:r>
    </w:p>
    <w:p w14:paraId="3E2A399C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</w:p>
    <w:p w14:paraId="74F0FE0B" w14:textId="77777777" w:rsidR="00770FF4" w:rsidRPr="00770FF4" w:rsidRDefault="00770FF4" w:rsidP="00770FF4">
      <w:pPr>
        <w:rPr>
          <w:rFonts w:ascii="Bookman Old Style" w:hAnsi="Bookman Old Style"/>
          <w:b/>
          <w:sz w:val="24"/>
          <w:szCs w:val="24"/>
          <w:u w:val="single"/>
        </w:rPr>
      </w:pPr>
      <w:r w:rsidRPr="00770FF4">
        <w:rPr>
          <w:rFonts w:ascii="Bookman Old Style" w:hAnsi="Bookman Old Style"/>
          <w:b/>
          <w:sz w:val="24"/>
          <w:szCs w:val="24"/>
          <w:u w:val="single"/>
        </w:rPr>
        <w:lastRenderedPageBreak/>
        <w:t>JĘZYK POLSKI</w:t>
      </w:r>
    </w:p>
    <w:p w14:paraId="5C4EED2C" w14:textId="77777777" w:rsidR="00770FF4" w:rsidRPr="00770FF4" w:rsidRDefault="00770FF4" w:rsidP="00770FF4">
      <w:pPr>
        <w:rPr>
          <w:rFonts w:ascii="Bookman Old Style" w:hAnsi="Bookman Old Style"/>
          <w:b/>
          <w:sz w:val="24"/>
          <w:szCs w:val="24"/>
        </w:rPr>
      </w:pPr>
      <w:r w:rsidRPr="00770FF4">
        <w:rPr>
          <w:rFonts w:ascii="Bookman Old Style" w:hAnsi="Bookman Old Style"/>
          <w:b/>
          <w:sz w:val="24"/>
          <w:szCs w:val="24"/>
        </w:rPr>
        <w:t>Temat: Pan Przecinek przychodzi z wizytą.</w:t>
      </w:r>
    </w:p>
    <w:p w14:paraId="5AED9084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1. Przypomnij sobie zasady stawiania przecinka – str. 220.</w:t>
      </w:r>
      <w:r w:rsidRPr="00770FF4">
        <w:rPr>
          <w:rFonts w:ascii="Bookman Old Style" w:hAnsi="Bookman Old Style"/>
          <w:sz w:val="24"/>
          <w:szCs w:val="24"/>
        </w:rPr>
        <w:br/>
        <w:t>2. Wykonaj w zeszycie ćw. 1/str.221.</w:t>
      </w:r>
      <w:r w:rsidRPr="00770FF4">
        <w:rPr>
          <w:rFonts w:ascii="Bookman Old Style" w:hAnsi="Bookman Old Style"/>
          <w:sz w:val="24"/>
          <w:szCs w:val="24"/>
        </w:rPr>
        <w:br/>
        <w:t>3.</w:t>
      </w:r>
      <w:r w:rsidRPr="00770FF4">
        <w:rPr>
          <w:rFonts w:ascii="Bookman Old Style" w:hAnsi="Bookman Old Style"/>
          <w:b/>
          <w:sz w:val="24"/>
          <w:szCs w:val="24"/>
        </w:rPr>
        <w:t xml:space="preserve"> </w:t>
      </w:r>
      <w:r w:rsidRPr="00770FF4">
        <w:rPr>
          <w:rFonts w:ascii="Bookman Old Style" w:hAnsi="Bookman Old Style"/>
          <w:sz w:val="24"/>
          <w:szCs w:val="24"/>
        </w:rPr>
        <w:t>Przepisz wypowiedzenia.</w:t>
      </w:r>
      <w:r w:rsidRPr="00770FF4">
        <w:rPr>
          <w:rFonts w:ascii="Bookman Old Style" w:hAnsi="Bookman Old Style"/>
          <w:b/>
          <w:sz w:val="24"/>
          <w:szCs w:val="24"/>
        </w:rPr>
        <w:t xml:space="preserve"> </w:t>
      </w:r>
      <w:r w:rsidRPr="00770FF4">
        <w:rPr>
          <w:rFonts w:ascii="Bookman Old Style" w:hAnsi="Bookman Old Style"/>
          <w:sz w:val="24"/>
          <w:szCs w:val="24"/>
        </w:rPr>
        <w:t>W każdym wstaw brakujące znaki interpunkcyjne: przecinek, kropkę lub dwukropek.</w:t>
      </w:r>
    </w:p>
    <w:p w14:paraId="66CE087E" w14:textId="77777777" w:rsidR="00770FF4" w:rsidRPr="00770FF4" w:rsidRDefault="00770FF4" w:rsidP="00770FF4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Mama kupiła do pokoju Katarzyny szafki fotel i regał na książki</w:t>
      </w:r>
    </w:p>
    <w:p w14:paraId="0928C33C" w14:textId="77777777" w:rsidR="00770FF4" w:rsidRPr="00770FF4" w:rsidRDefault="00770FF4" w:rsidP="00770FF4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Krzysiek interesuje się historią matematyką i muzyką</w:t>
      </w:r>
    </w:p>
    <w:p w14:paraId="7BD69921" w14:textId="77777777" w:rsidR="00770FF4" w:rsidRPr="00770FF4" w:rsidRDefault="00770FF4" w:rsidP="00770FF4">
      <w:pPr>
        <w:tabs>
          <w:tab w:val="center" w:pos="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Moje ulubione kolory to żółty różowy i beżowy.</w:t>
      </w:r>
    </w:p>
    <w:p w14:paraId="72BD7A00" w14:textId="77777777" w:rsidR="00770FF4" w:rsidRPr="00770FF4" w:rsidRDefault="00770FF4" w:rsidP="00770FF4">
      <w:pPr>
        <w:tabs>
          <w:tab w:val="center" w:pos="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Och jest już bardzo późno!</w:t>
      </w:r>
    </w:p>
    <w:p w14:paraId="69FE4B4F" w14:textId="77777777" w:rsidR="00770FF4" w:rsidRPr="00770FF4" w:rsidRDefault="00770FF4" w:rsidP="00770FF4">
      <w:pPr>
        <w:tabs>
          <w:tab w:val="center" w:pos="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Spokojne błękitne niebo wróżyło cudowną pogodę.</w:t>
      </w:r>
    </w:p>
    <w:p w14:paraId="5B9BF289" w14:textId="77777777" w:rsidR="00770FF4" w:rsidRPr="00770FF4" w:rsidRDefault="00770FF4" w:rsidP="00770FF4">
      <w:pPr>
        <w:tabs>
          <w:tab w:val="center" w:pos="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Zosia Jurek i Ania pojechali na wycieczkę.</w:t>
      </w:r>
    </w:p>
    <w:p w14:paraId="08B44DA3" w14:textId="77777777" w:rsidR="00770FF4" w:rsidRPr="00770FF4" w:rsidRDefault="00770FF4" w:rsidP="00770FF4">
      <w:pPr>
        <w:tabs>
          <w:tab w:val="center" w:pos="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8130DDB" w14:textId="77777777" w:rsidR="00770FF4" w:rsidRPr="00770FF4" w:rsidRDefault="00770FF4" w:rsidP="00770FF4">
      <w:pPr>
        <w:pStyle w:val="Akapitzlist"/>
        <w:tabs>
          <w:tab w:val="center" w:pos="0"/>
        </w:tabs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4. Przepisz zdania, uzupełniając je spójnikami podanymi w ramce.</w:t>
      </w:r>
    </w:p>
    <w:p w14:paraId="5E074168" w14:textId="77777777" w:rsidR="00770FF4" w:rsidRPr="00770FF4" w:rsidRDefault="00770FF4" w:rsidP="00770FF4">
      <w:pPr>
        <w:pStyle w:val="Akapitzlist"/>
        <w:tabs>
          <w:tab w:val="center" w:pos="0"/>
        </w:tabs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70FF4">
        <w:rPr>
          <w:rFonts w:ascii="Bookman Old Style" w:hAnsi="Bookman Old Style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D3691" wp14:editId="3A532BC6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1889760" cy="356870"/>
                <wp:effectExtent l="9525" t="9525" r="15240" b="146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C30F44" w14:textId="77777777" w:rsidR="00770FF4" w:rsidRPr="00BA3F72" w:rsidRDefault="00770FF4" w:rsidP="00770FF4">
                            <w:pPr>
                              <w:pStyle w:val="Akapitzlist"/>
                              <w:tabs>
                                <w:tab w:val="center" w:pos="0"/>
                              </w:tabs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30BBC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ani</w:t>
                            </w:r>
                            <w:r w:rsidRPr="00D73C1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A30BBC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albo</w:t>
                            </w:r>
                            <w:r w:rsidRPr="00D73C1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A30BBC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oraz</w:t>
                            </w:r>
                            <w:r w:rsidRPr="00D73C1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A30BBC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lub</w:t>
                            </w:r>
                            <w:r w:rsidRPr="00D73C1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A30BBC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ED3691" id="AutoShape 2" o:spid="_x0000_s1026" style="position:absolute;left:0;text-align:left;margin-left:0;margin-top:6.75pt;width:148.8pt;height:28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" filled="f" strokecolor="#17365d" strokeweight="1.5pt">
                <v:textbox>
                  <w:txbxContent>
                    <w:p w14:paraId="23C30F44" w14:textId="77777777" w:rsidR="00770FF4" w:rsidRPr="00BA3F72" w:rsidRDefault="00770FF4" w:rsidP="00770FF4">
                      <w:pPr>
                        <w:pStyle w:val="Akapitzlist"/>
                        <w:tabs>
                          <w:tab w:val="center" w:pos="0"/>
                        </w:tabs>
                        <w:spacing w:after="0" w:line="360" w:lineRule="auto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30BBC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ani</w:t>
                      </w:r>
                      <w:r w:rsidRPr="00D73C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A30BBC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albo</w:t>
                      </w:r>
                      <w:r w:rsidRPr="00D73C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A30BBC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oraz</w:t>
                      </w:r>
                      <w:r w:rsidRPr="00D73C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A30BBC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lub</w:t>
                      </w:r>
                      <w:r w:rsidRPr="00D73C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A30BBC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650B1F" w14:textId="77777777" w:rsidR="00770FF4" w:rsidRPr="00770FF4" w:rsidRDefault="00770FF4" w:rsidP="00770FF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A688405" w14:textId="77777777" w:rsidR="00770FF4" w:rsidRPr="00770FF4" w:rsidRDefault="00770FF4" w:rsidP="00770FF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69D92E6" w14:textId="77777777" w:rsidR="00770FF4" w:rsidRPr="00770FF4" w:rsidRDefault="00770FF4" w:rsidP="00770FF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Pójdę jutro do kina _______ na spacer.</w:t>
      </w:r>
    </w:p>
    <w:p w14:paraId="16196EA7" w14:textId="77777777" w:rsidR="00770FF4" w:rsidRPr="00770FF4" w:rsidRDefault="00770FF4" w:rsidP="00770FF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Lipiec _______ sierpień to miesiące letnie.</w:t>
      </w:r>
    </w:p>
    <w:p w14:paraId="68B6C220" w14:textId="77777777" w:rsidR="00770FF4" w:rsidRPr="00770FF4" w:rsidRDefault="00770FF4" w:rsidP="00770FF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 xml:space="preserve">Nie pojadę w tym roku w góry _______ nad morze. </w:t>
      </w:r>
    </w:p>
    <w:p w14:paraId="46422E13" w14:textId="77777777" w:rsidR="00770FF4" w:rsidRPr="00770FF4" w:rsidRDefault="00770FF4" w:rsidP="00770FF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 xml:space="preserve">Na urodziny kupię przyjaciółce książkę _______ płytę. </w:t>
      </w:r>
    </w:p>
    <w:p w14:paraId="73EE70AE" w14:textId="77777777" w:rsidR="00770FF4" w:rsidRPr="00770FF4" w:rsidRDefault="00770FF4" w:rsidP="00770FF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Ze wszystkich szkolnych przedmiotów najbardziej lubię historię _______ język angielski.</w:t>
      </w:r>
    </w:p>
    <w:p w14:paraId="1D65C4FD" w14:textId="77777777" w:rsidR="00770FF4" w:rsidRDefault="00770FF4" w:rsidP="00770FF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442E876" w14:textId="77777777" w:rsidR="00230907" w:rsidRPr="00770FF4" w:rsidRDefault="00230907" w:rsidP="00770FF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5DCECCD" w14:textId="77777777" w:rsidR="00770FF4" w:rsidRPr="00770FF4" w:rsidRDefault="00770FF4" w:rsidP="00770FF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77570EE" w14:textId="77777777" w:rsidR="00770FF4" w:rsidRPr="00770FF4" w:rsidRDefault="00770FF4" w:rsidP="00770FF4">
      <w:pPr>
        <w:rPr>
          <w:rFonts w:ascii="Bookman Old Style" w:hAnsi="Bookman Old Style"/>
          <w:b/>
          <w:sz w:val="24"/>
          <w:szCs w:val="24"/>
          <w:u w:val="single"/>
        </w:rPr>
      </w:pPr>
      <w:r w:rsidRPr="00770FF4">
        <w:rPr>
          <w:rFonts w:ascii="Bookman Old Style" w:hAnsi="Bookman Old Style"/>
          <w:b/>
          <w:sz w:val="24"/>
          <w:szCs w:val="24"/>
          <w:u w:val="single"/>
        </w:rPr>
        <w:t>WYCHOWANIE FIZYCZNE (chłopcy)</w:t>
      </w:r>
    </w:p>
    <w:p w14:paraId="2F7A2910" w14:textId="77777777" w:rsidR="00770FF4" w:rsidRPr="00770FF4" w:rsidRDefault="00770FF4" w:rsidP="00770FF4">
      <w:pPr>
        <w:pStyle w:val="Nagwek1"/>
        <w:rPr>
          <w:rFonts w:ascii="Bookman Old Style" w:eastAsia="Times New Roman" w:hAnsi="Bookman Old Style" w:cstheme="minorHAnsi"/>
          <w:b/>
          <w:bCs/>
          <w:color w:val="auto"/>
          <w:kern w:val="36"/>
          <w:sz w:val="24"/>
          <w:szCs w:val="24"/>
          <w:lang w:eastAsia="pl-PL"/>
        </w:rPr>
      </w:pPr>
      <w:r w:rsidRPr="00770FF4">
        <w:rPr>
          <w:rFonts w:ascii="Bookman Old Style" w:hAnsi="Bookman Old Style" w:cstheme="minorHAnsi"/>
          <w:b/>
          <w:color w:val="auto"/>
          <w:sz w:val="24"/>
          <w:szCs w:val="24"/>
        </w:rPr>
        <w:t>Temat:</w:t>
      </w:r>
      <w:r w:rsidRPr="00770FF4">
        <w:rPr>
          <w:rFonts w:ascii="Bookman Old Style" w:eastAsia="Times New Roman" w:hAnsi="Bookman Old Style" w:cstheme="minorHAnsi"/>
          <w:b/>
          <w:bCs/>
          <w:color w:val="auto"/>
          <w:kern w:val="36"/>
          <w:sz w:val="24"/>
          <w:szCs w:val="24"/>
          <w:lang w:eastAsia="pl-PL"/>
        </w:rPr>
        <w:t xml:space="preserve">  Piłka nożna- ćwiczenia na poprawę czucia  piłki.</w:t>
      </w:r>
    </w:p>
    <w:p w14:paraId="7C86130A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</w:p>
    <w:p w14:paraId="3E956ABB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Obejrzyj krótki filmik i postaraj się powtórzyć ćwiczenia w swoim ogrodzie.</w:t>
      </w:r>
    </w:p>
    <w:p w14:paraId="052C6AC5" w14:textId="77777777" w:rsidR="00770FF4" w:rsidRPr="00770FF4" w:rsidRDefault="00B2623D" w:rsidP="00770FF4">
      <w:pPr>
        <w:spacing w:before="100" w:beforeAutospacing="1" w:after="100" w:afterAutospacing="1" w:line="240" w:lineRule="auto"/>
        <w:outlineLvl w:val="0"/>
        <w:rPr>
          <w:rStyle w:val="Hipercze"/>
          <w:rFonts w:ascii="Bookman Old Style" w:eastAsia="Times New Roman" w:hAnsi="Bookman Old Style" w:cs="Times New Roman"/>
          <w:b/>
          <w:bCs/>
          <w:kern w:val="36"/>
          <w:sz w:val="24"/>
          <w:szCs w:val="24"/>
        </w:rPr>
      </w:pPr>
      <w:hyperlink r:id="rId9" w:history="1">
        <w:r w:rsidR="00770FF4" w:rsidRPr="00770FF4">
          <w:rPr>
            <w:rStyle w:val="Hipercze"/>
            <w:rFonts w:ascii="Bookman Old Style" w:eastAsia="Times New Roman" w:hAnsi="Bookman Old Style" w:cs="Times New Roman"/>
            <w:b/>
            <w:bCs/>
            <w:kern w:val="36"/>
            <w:sz w:val="24"/>
            <w:szCs w:val="24"/>
          </w:rPr>
          <w:t>https://www.youtube.com/watch?v=0qGg1wwp5ng</w:t>
        </w:r>
      </w:hyperlink>
    </w:p>
    <w:p w14:paraId="1408AB16" w14:textId="77777777" w:rsidR="00770FF4" w:rsidRPr="00770FF4" w:rsidRDefault="00770FF4" w:rsidP="00770FF4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</w:rPr>
      </w:pPr>
    </w:p>
    <w:p w14:paraId="2B982237" w14:textId="77777777" w:rsidR="00230907" w:rsidRDefault="00230907" w:rsidP="00770FF4">
      <w:pPr>
        <w:rPr>
          <w:rFonts w:ascii="Bookman Old Style" w:hAnsi="Bookman Old Style"/>
          <w:b/>
          <w:sz w:val="24"/>
          <w:szCs w:val="24"/>
        </w:rPr>
      </w:pPr>
    </w:p>
    <w:p w14:paraId="06656CCE" w14:textId="77777777" w:rsidR="00770FF4" w:rsidRPr="00770FF4" w:rsidRDefault="00770FF4" w:rsidP="00770FF4">
      <w:pPr>
        <w:rPr>
          <w:rFonts w:ascii="Bookman Old Style" w:hAnsi="Bookman Old Style"/>
          <w:b/>
          <w:sz w:val="24"/>
          <w:szCs w:val="24"/>
          <w:u w:val="single"/>
        </w:rPr>
      </w:pPr>
      <w:r w:rsidRPr="00770FF4">
        <w:rPr>
          <w:rFonts w:ascii="Bookman Old Style" w:hAnsi="Bookman Old Style"/>
          <w:b/>
          <w:sz w:val="24"/>
          <w:szCs w:val="24"/>
          <w:u w:val="single"/>
        </w:rPr>
        <w:lastRenderedPageBreak/>
        <w:t>WYCHOWANIE FIZYCZNE (dziewczyny)</w:t>
      </w:r>
    </w:p>
    <w:p w14:paraId="7C0BBF9F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proofErr w:type="spellStart"/>
      <w:r w:rsidRPr="00770FF4">
        <w:rPr>
          <w:rFonts w:ascii="Bookman Old Style" w:hAnsi="Bookman Old Style"/>
          <w:sz w:val="24"/>
          <w:szCs w:val="24"/>
        </w:rPr>
        <w:t>T.Piłka</w:t>
      </w:r>
      <w:proofErr w:type="spellEnd"/>
      <w:r w:rsidRPr="00770FF4">
        <w:rPr>
          <w:rFonts w:ascii="Bookman Old Style" w:hAnsi="Bookman Old Style"/>
          <w:sz w:val="24"/>
          <w:szCs w:val="24"/>
        </w:rPr>
        <w:t xml:space="preserve"> nożna :Nauka podbijania piłki nogą</w:t>
      </w:r>
    </w:p>
    <w:p w14:paraId="69C33E14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 xml:space="preserve">Hej </w:t>
      </w:r>
      <w:r w:rsidRPr="00770FF4">
        <w:rPr>
          <w:rFonts w:ascii="Bookman Old Style" w:hAnsi="Bookman Old Style"/>
          <w:sz w:val="24"/>
          <w:szCs w:val="24"/>
        </w:rPr>
        <w:sym w:font="Wingdings" w:char="F04A"/>
      </w:r>
    </w:p>
    <w:p w14:paraId="02318745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 xml:space="preserve">BAAARDZO dziękuję za przesłane przez Was filmiki z torami przeszkód. </w:t>
      </w:r>
    </w:p>
    <w:p w14:paraId="411F1B29" w14:textId="77777777" w:rsidR="00770FF4" w:rsidRPr="00770FF4" w:rsidRDefault="00770FF4" w:rsidP="00770FF4">
      <w:pPr>
        <w:rPr>
          <w:rFonts w:ascii="Bookman Old Style" w:hAnsi="Bookman Old Style"/>
          <w:b/>
          <w:sz w:val="24"/>
          <w:szCs w:val="24"/>
        </w:rPr>
      </w:pPr>
      <w:r w:rsidRPr="00770FF4">
        <w:rPr>
          <w:rFonts w:ascii="Bookman Old Style" w:hAnsi="Bookman Old Style"/>
          <w:b/>
          <w:sz w:val="24"/>
          <w:szCs w:val="24"/>
        </w:rPr>
        <w:t>Przypominam ,że zadania z wychowania fizycznego również są obowiązkowe……</w:t>
      </w:r>
    </w:p>
    <w:p w14:paraId="6161DD78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 xml:space="preserve">Dzisiaj piłka nożna. </w:t>
      </w:r>
    </w:p>
    <w:p w14:paraId="027A32D1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Obejrzyjcie filmik , na którym piłkarz prezentuje ćwiczenie. Spróbujcie nauczyć się podbijać piłkę tym sposobem. Oczywiście dziewczyny też, kto powiedział ,że to dyscyplina dla chłopaków……</w:t>
      </w:r>
    </w:p>
    <w:p w14:paraId="24FC36D2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…Tyl</w:t>
      </w:r>
      <w:r>
        <w:rPr>
          <w:rFonts w:ascii="Bookman Old Style" w:hAnsi="Bookman Old Style"/>
          <w:sz w:val="24"/>
          <w:szCs w:val="24"/>
        </w:rPr>
        <w:t xml:space="preserve">ko może wykonajcie ćwiczenia w </w:t>
      </w:r>
      <w:r w:rsidRPr="00770FF4">
        <w:rPr>
          <w:rFonts w:ascii="Bookman Old Style" w:hAnsi="Bookman Old Style"/>
          <w:sz w:val="24"/>
          <w:szCs w:val="24"/>
        </w:rPr>
        <w:t xml:space="preserve"> ogrodzie , żeby nie było trzeba jechać do sklepu np. po nowy wazon </w:t>
      </w:r>
      <w:r w:rsidRPr="00770FF4">
        <w:rPr>
          <w:rFonts w:ascii="Bookman Old Style" w:hAnsi="Bookman Old Style"/>
          <w:sz w:val="24"/>
          <w:szCs w:val="24"/>
        </w:rPr>
        <w:sym w:font="Wingdings" w:char="F04A"/>
      </w:r>
    </w:p>
    <w:p w14:paraId="7ACFE749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Będzie trudno, ale nie poddawajcie się….</w:t>
      </w:r>
    </w:p>
    <w:p w14:paraId="14E8D9ED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Pozdrawiam</w:t>
      </w:r>
    </w:p>
    <w:p w14:paraId="43FD1D0F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Bożena Skóbel</w:t>
      </w:r>
    </w:p>
    <w:p w14:paraId="6050989F" w14:textId="77777777" w:rsidR="00770FF4" w:rsidRPr="00770FF4" w:rsidRDefault="00B2623D" w:rsidP="00770FF4">
      <w:pPr>
        <w:rPr>
          <w:rStyle w:val="Hipercze"/>
          <w:rFonts w:ascii="Bookman Old Style" w:hAnsi="Bookman Old Style"/>
          <w:sz w:val="24"/>
          <w:szCs w:val="24"/>
        </w:rPr>
      </w:pPr>
      <w:hyperlink r:id="rId10" w:history="1">
        <w:r w:rsidR="00770FF4" w:rsidRPr="00770FF4">
          <w:rPr>
            <w:rStyle w:val="Hipercze"/>
            <w:rFonts w:ascii="Bookman Old Style" w:hAnsi="Bookman Old Style"/>
            <w:sz w:val="24"/>
            <w:szCs w:val="24"/>
          </w:rPr>
          <w:t>https://www.bing.com/videos/search?q=podbijanie+pi%c5%82ki+noga&amp;&amp;view=detail&amp;mid=2A9DE34A2CFCD9B98F612A9DE34A2CFCD9B98F61&amp;&amp;FORM=VRDGAR&amp;ru=%2Fvideos%2Fsearch%3Fq%3Dpodbijanie%2520pi%25C5%2582ki%2520noga%26qs%3Dn%26sp%3D-1%26pq%3Dpodbijanie%2520pi%25C5%2582k</w:t>
        </w:r>
      </w:hyperlink>
    </w:p>
    <w:p w14:paraId="0EFBF33E" w14:textId="77777777" w:rsidR="00770FF4" w:rsidRDefault="00770FF4" w:rsidP="00770FF4">
      <w:pPr>
        <w:rPr>
          <w:rStyle w:val="Hipercze"/>
          <w:rFonts w:ascii="Bookman Old Style" w:hAnsi="Bookman Old Style"/>
          <w:sz w:val="24"/>
          <w:szCs w:val="24"/>
        </w:rPr>
      </w:pPr>
    </w:p>
    <w:p w14:paraId="72AF3F14" w14:textId="77777777" w:rsidR="00230907" w:rsidRPr="00770FF4" w:rsidRDefault="00230907" w:rsidP="00770FF4">
      <w:pPr>
        <w:rPr>
          <w:rStyle w:val="Hipercze"/>
          <w:rFonts w:ascii="Bookman Old Style" w:hAnsi="Bookman Old Style"/>
          <w:sz w:val="24"/>
          <w:szCs w:val="24"/>
        </w:rPr>
      </w:pPr>
    </w:p>
    <w:p w14:paraId="4813CCE3" w14:textId="77777777" w:rsidR="00770FF4" w:rsidRPr="00770FF4" w:rsidRDefault="00770FF4" w:rsidP="00770FF4">
      <w:pPr>
        <w:rPr>
          <w:rFonts w:ascii="Bookman Old Style" w:hAnsi="Bookman Old Style"/>
          <w:b/>
          <w:sz w:val="24"/>
          <w:szCs w:val="24"/>
          <w:u w:val="single"/>
        </w:rPr>
      </w:pPr>
      <w:r w:rsidRPr="00770FF4">
        <w:rPr>
          <w:rFonts w:ascii="Bookman Old Style" w:hAnsi="Bookman Old Style"/>
          <w:b/>
          <w:sz w:val="24"/>
          <w:szCs w:val="24"/>
          <w:u w:val="single"/>
        </w:rPr>
        <w:t>JĘZYK ANGIELSKI</w:t>
      </w:r>
    </w:p>
    <w:p w14:paraId="3AA80C96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proofErr w:type="spellStart"/>
      <w:r w:rsidRPr="00770FF4">
        <w:rPr>
          <w:rFonts w:ascii="Bookman Old Style" w:hAnsi="Bookman Old Style"/>
          <w:sz w:val="24"/>
          <w:szCs w:val="24"/>
        </w:rPr>
        <w:t>Topic</w:t>
      </w:r>
      <w:proofErr w:type="spellEnd"/>
      <w:r w:rsidRPr="00770FF4">
        <w:rPr>
          <w:rFonts w:ascii="Bookman Old Style" w:hAnsi="Bookman Old Style"/>
          <w:sz w:val="24"/>
          <w:szCs w:val="24"/>
        </w:rPr>
        <w:t>: Czas Past Simple zdania twierdzące i przeczące- ćwiczenia.</w:t>
      </w:r>
    </w:p>
    <w:p w14:paraId="5BF7B473" w14:textId="77777777" w:rsidR="00770FF4" w:rsidRPr="00770FF4" w:rsidRDefault="00770FF4" w:rsidP="00770FF4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 xml:space="preserve">Przypomnij sobie wiadomości  z poprzedniej lekcji na temat czasu Past </w:t>
      </w:r>
      <w:proofErr w:type="spellStart"/>
      <w:r w:rsidRPr="00770FF4">
        <w:rPr>
          <w:rFonts w:ascii="Bookman Old Style" w:hAnsi="Bookman Old Style"/>
          <w:sz w:val="24"/>
          <w:szCs w:val="24"/>
        </w:rPr>
        <w:t>simple</w:t>
      </w:r>
      <w:proofErr w:type="spellEnd"/>
      <w:r w:rsidRPr="00770FF4">
        <w:rPr>
          <w:rFonts w:ascii="Bookman Old Style" w:hAnsi="Bookman Old Style"/>
          <w:sz w:val="24"/>
          <w:szCs w:val="24"/>
        </w:rPr>
        <w:t>.</w:t>
      </w:r>
    </w:p>
    <w:p w14:paraId="48D29770" w14:textId="77777777" w:rsidR="00770FF4" w:rsidRPr="00770FF4" w:rsidRDefault="00770FF4" w:rsidP="00770FF4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Podręcznik str. 88 zad. 1 – wysłuchaj nagrania 3.05 i przeczytaj tekst. W zeszycie napisz jakie programy obejrzał Max a jakie Sarah.</w:t>
      </w:r>
    </w:p>
    <w:p w14:paraId="52088099" w14:textId="77777777" w:rsidR="00770FF4" w:rsidRPr="00770FF4" w:rsidRDefault="00770FF4" w:rsidP="00770FF4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Podręcznik str. 88 zad. 3- napisz formę przeszłą czasowników regularnych. Pamiętaj, że tworząc przeczenie stosujemy ‘</w:t>
      </w:r>
      <w:proofErr w:type="spellStart"/>
      <w:r w:rsidRPr="00770FF4">
        <w:rPr>
          <w:rFonts w:ascii="Bookman Old Style" w:hAnsi="Bookman Old Style"/>
          <w:sz w:val="24"/>
          <w:szCs w:val="24"/>
        </w:rPr>
        <w:t>didn’t</w:t>
      </w:r>
      <w:proofErr w:type="spellEnd"/>
      <w:r w:rsidRPr="00770FF4">
        <w:rPr>
          <w:rFonts w:ascii="Bookman Old Style" w:hAnsi="Bookman Old Style"/>
          <w:sz w:val="24"/>
          <w:szCs w:val="24"/>
        </w:rPr>
        <w:t>’ i czasownik w formie podstawowej.</w:t>
      </w:r>
    </w:p>
    <w:p w14:paraId="2B3A506A" w14:textId="77777777" w:rsidR="00770FF4" w:rsidRDefault="00770FF4" w:rsidP="00770FF4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Ćwiczenia str. 63 zad. 1, 4.</w:t>
      </w:r>
    </w:p>
    <w:p w14:paraId="772BBC62" w14:textId="77777777" w:rsidR="00230907" w:rsidRDefault="00230907" w:rsidP="00230907">
      <w:pPr>
        <w:rPr>
          <w:rFonts w:ascii="Bookman Old Style" w:hAnsi="Bookman Old Style"/>
          <w:sz w:val="24"/>
          <w:szCs w:val="24"/>
        </w:rPr>
      </w:pPr>
    </w:p>
    <w:p w14:paraId="63E6FF8C" w14:textId="77777777" w:rsidR="00230907" w:rsidRPr="00230907" w:rsidRDefault="00230907" w:rsidP="00230907">
      <w:pPr>
        <w:rPr>
          <w:rFonts w:ascii="Bookman Old Style" w:hAnsi="Bookman Old Style"/>
          <w:sz w:val="24"/>
          <w:szCs w:val="24"/>
        </w:rPr>
      </w:pPr>
    </w:p>
    <w:p w14:paraId="2FE6991E" w14:textId="77777777" w:rsidR="00770FF4" w:rsidRPr="00770FF4" w:rsidRDefault="00770FF4" w:rsidP="00770FF4">
      <w:pPr>
        <w:rPr>
          <w:rFonts w:ascii="Bookman Old Style" w:hAnsi="Bookman Old Style"/>
          <w:b/>
          <w:sz w:val="24"/>
          <w:szCs w:val="24"/>
          <w:u w:val="single"/>
        </w:rPr>
      </w:pPr>
      <w:r w:rsidRPr="00770FF4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Technika </w:t>
      </w:r>
    </w:p>
    <w:p w14:paraId="3C8CE605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Temat: Pismo techniczne.</w:t>
      </w:r>
    </w:p>
    <w:p w14:paraId="04612AA8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Przeczytaj ze str. 51 – 52 o piśmie technicznym a następnie w zeszycie wykonaj ćwiczenie 4 ze str. 52.</w:t>
      </w:r>
    </w:p>
    <w:p w14:paraId="1EAE2488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>Czekam nadal na notatkę w formie tekstowej lub zdjęcia dotyczącą materiałów z poprzedniej lekcji</w:t>
      </w:r>
    </w:p>
    <w:p w14:paraId="19BC4369" w14:textId="77777777" w:rsidR="00770FF4" w:rsidRPr="00770FF4" w:rsidRDefault="00B2623D" w:rsidP="00770FF4">
      <w:pPr>
        <w:rPr>
          <w:rFonts w:ascii="Bookman Old Style" w:hAnsi="Bookman Old Style"/>
          <w:sz w:val="24"/>
          <w:szCs w:val="24"/>
        </w:rPr>
      </w:pPr>
      <w:hyperlink r:id="rId11" w:history="1">
        <w:r w:rsidR="00770FF4" w:rsidRPr="00770FF4">
          <w:rPr>
            <w:rStyle w:val="Hipercze"/>
            <w:rFonts w:ascii="Bookman Old Style" w:hAnsi="Bookman Old Style"/>
            <w:sz w:val="24"/>
            <w:szCs w:val="24"/>
          </w:rPr>
          <w:t>cyfrowatechnika@gmail.com</w:t>
        </w:r>
      </w:hyperlink>
    </w:p>
    <w:p w14:paraId="6672C9FD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  <w:r w:rsidRPr="00770FF4">
        <w:rPr>
          <w:rFonts w:ascii="Bookman Old Style" w:hAnsi="Bookman Old Style"/>
          <w:sz w:val="24"/>
          <w:szCs w:val="24"/>
        </w:rPr>
        <w:t xml:space="preserve">Powodzenia </w:t>
      </w:r>
    </w:p>
    <w:p w14:paraId="5CBBED9D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</w:p>
    <w:p w14:paraId="30977FCB" w14:textId="77777777" w:rsidR="00770FF4" w:rsidRPr="00770FF4" w:rsidRDefault="00770FF4" w:rsidP="00770FF4">
      <w:pPr>
        <w:rPr>
          <w:rFonts w:ascii="Bookman Old Style" w:hAnsi="Bookman Old Style"/>
          <w:b/>
          <w:sz w:val="24"/>
          <w:szCs w:val="24"/>
        </w:rPr>
      </w:pPr>
    </w:p>
    <w:p w14:paraId="3F0E6DD5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</w:p>
    <w:p w14:paraId="27984B1D" w14:textId="77777777" w:rsidR="00770FF4" w:rsidRPr="00770FF4" w:rsidRDefault="00770FF4" w:rsidP="00770FF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8865CFF" w14:textId="77777777" w:rsidR="00770FF4" w:rsidRPr="00770FF4" w:rsidRDefault="00770FF4" w:rsidP="00770FF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5AA64B8" w14:textId="77777777" w:rsidR="00770FF4" w:rsidRPr="00770FF4" w:rsidRDefault="00770FF4" w:rsidP="00770FF4">
      <w:pPr>
        <w:rPr>
          <w:rFonts w:ascii="Bookman Old Style" w:hAnsi="Bookman Old Style"/>
          <w:sz w:val="24"/>
          <w:szCs w:val="24"/>
        </w:rPr>
      </w:pPr>
    </w:p>
    <w:p w14:paraId="24E6EEFE" w14:textId="77777777" w:rsidR="00DD3D1E" w:rsidRPr="00770FF4" w:rsidRDefault="00DD3D1E">
      <w:pPr>
        <w:rPr>
          <w:rFonts w:ascii="Bookman Old Style" w:hAnsi="Bookman Old Style"/>
          <w:sz w:val="24"/>
          <w:szCs w:val="24"/>
        </w:rPr>
      </w:pPr>
    </w:p>
    <w:sectPr w:rsidR="00DD3D1E" w:rsidRPr="00770FF4" w:rsidSect="0023090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92893"/>
    <w:multiLevelType w:val="hybridMultilevel"/>
    <w:tmpl w:val="202CA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25862"/>
    <w:multiLevelType w:val="hybridMultilevel"/>
    <w:tmpl w:val="7D2EEE82"/>
    <w:lvl w:ilvl="0" w:tplc="3C2CC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F4"/>
    <w:rsid w:val="00230907"/>
    <w:rsid w:val="00770FF4"/>
    <w:rsid w:val="00B2623D"/>
    <w:rsid w:val="00D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23A0"/>
  <w15:docId w15:val="{71D47F0D-2F9E-4ABA-ADEA-CF360637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FF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0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FF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0FF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FF4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70F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YpBLkq0s7A" TargetMode="External"/><Relationship Id="rId11" Type="http://schemas.openxmlformats.org/officeDocument/2006/relationships/hyperlink" Target="mailto:cyfrowatechnika@gmail.com" TargetMode="External"/><Relationship Id="rId5" Type="http://schemas.openxmlformats.org/officeDocument/2006/relationships/hyperlink" Target="https://www.youtube.com/watch?v=kBlBCHoI0nY" TargetMode="External"/><Relationship Id="rId10" Type="http://schemas.openxmlformats.org/officeDocument/2006/relationships/hyperlink" Target="https://www.bing.com/videos/search?q=podbijanie+pi%c5%82ki+noga&amp;&amp;view=detail&amp;mid=2A9DE34A2CFCD9B98F612A9DE34A2CFCD9B98F61&amp;&amp;FORM=VRDGAR&amp;ru=%2Fvideos%2Fsearch%3Fq%3Dpodbijanie%2520pi%25C5%2582ki%2520noga%26qs%3Dn%26sp%3D-1%26pq%3Dpodbijanie%2520pi%25C5%258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qGg1wwp5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Katarzyna Fulara-Potoczny</cp:lastModifiedBy>
  <cp:revision>2</cp:revision>
  <dcterms:created xsi:type="dcterms:W3CDTF">2020-04-16T13:51:00Z</dcterms:created>
  <dcterms:modified xsi:type="dcterms:W3CDTF">2020-04-16T13:51:00Z</dcterms:modified>
</cp:coreProperties>
</file>